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5FE4" w14:textId="1CD2EDF9" w:rsidR="00C55EB3" w:rsidRPr="00BA51FE" w:rsidRDefault="00CF241A" w:rsidP="0099157E">
      <w:pPr>
        <w:jc w:val="center"/>
        <w:rPr>
          <w:rFonts w:ascii="HGPｺﾞｼｯｸM" w:eastAsia="HGPｺﾞｼｯｸM" w:hAnsiTheme="majorHAnsi"/>
          <w:b/>
          <w:bCs/>
          <w:sz w:val="36"/>
          <w:szCs w:val="40"/>
        </w:rPr>
      </w:pPr>
      <w:r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 xml:space="preserve">― </w:t>
      </w:r>
      <w:r w:rsidR="00692E77"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>参</w:t>
      </w:r>
      <w:r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 xml:space="preserve"> </w:t>
      </w:r>
      <w:r w:rsidR="00692E77"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>加</w:t>
      </w:r>
      <w:r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 xml:space="preserve"> </w:t>
      </w:r>
      <w:r w:rsidR="00692E77"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>申</w:t>
      </w:r>
      <w:r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 xml:space="preserve"> </w:t>
      </w:r>
      <w:r w:rsidR="00692E77"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>込</w:t>
      </w:r>
      <w:r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 xml:space="preserve"> </w:t>
      </w:r>
      <w:r w:rsidR="00692E77"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>書</w:t>
      </w:r>
      <w:r w:rsidRPr="00BA51FE">
        <w:rPr>
          <w:rFonts w:ascii="HGPｺﾞｼｯｸM" w:eastAsia="HGPｺﾞｼｯｸM" w:hAnsiTheme="majorHAnsi" w:hint="eastAsia"/>
          <w:b/>
          <w:bCs/>
          <w:sz w:val="36"/>
          <w:szCs w:val="40"/>
        </w:rPr>
        <w:t xml:space="preserve"> ―</w:t>
      </w:r>
    </w:p>
    <w:p w14:paraId="1A55DC8A" w14:textId="1519093A" w:rsidR="00692E77" w:rsidRPr="0099157E" w:rsidRDefault="00126D69" w:rsidP="0099157E">
      <w:pPr>
        <w:wordWrap w:val="0"/>
        <w:jc w:val="right"/>
        <w:rPr>
          <w:rFonts w:ascii="HGPｺﾞｼｯｸM" w:eastAsia="HGPｺﾞｼｯｸM" w:hAnsiTheme="majorHAnsi"/>
          <w:u w:val="single"/>
        </w:rPr>
      </w:pPr>
      <w:r w:rsidRPr="0099157E">
        <w:rPr>
          <w:rFonts w:ascii="HGPｺﾞｼｯｸM" w:eastAsia="HGPｺﾞｼｯｸM" w:hAnsiTheme="majorHAnsi" w:hint="eastAsia"/>
          <w:u w:val="single"/>
        </w:rPr>
        <w:t>No.</w:t>
      </w:r>
      <w:r w:rsidR="006562DD" w:rsidRPr="0099157E">
        <w:rPr>
          <w:rFonts w:ascii="HGPｺﾞｼｯｸM" w:eastAsia="HGPｺﾞｼｯｸM" w:hAnsiTheme="majorHAnsi" w:hint="eastAsia"/>
          <w:u w:val="single"/>
        </w:rPr>
        <w:t xml:space="preserve">　　　　</w:t>
      </w:r>
    </w:p>
    <w:p w14:paraId="518FFFA6" w14:textId="5A59E12E" w:rsidR="00126D69" w:rsidRPr="00BA51FE" w:rsidRDefault="00BA51FE" w:rsidP="0099157E">
      <w:pPr>
        <w:rPr>
          <w:rFonts w:ascii="HGPｺﾞｼｯｸM" w:eastAsia="HGPｺﾞｼｯｸM" w:hAnsiTheme="majorHAnsi"/>
          <w:sz w:val="24"/>
          <w:szCs w:val="28"/>
        </w:rPr>
      </w:pPr>
      <w:r w:rsidRPr="00BA51FE">
        <w:rPr>
          <w:rFonts w:ascii="HGPｺﾞｼｯｸM" w:eastAsia="HGPｺﾞｼｯｸM" w:hAnsiTheme="majorHAnsi" w:hint="eastAsia"/>
          <w:sz w:val="28"/>
          <w:szCs w:val="32"/>
        </w:rPr>
        <w:t xml:space="preserve">公益社団法人　</w:t>
      </w:r>
      <w:r w:rsidR="00126D69" w:rsidRPr="00BA51FE">
        <w:rPr>
          <w:rFonts w:ascii="HGPｺﾞｼｯｸM" w:eastAsia="HGPｺﾞｼｯｸM" w:hAnsiTheme="majorHAnsi" w:hint="eastAsia"/>
          <w:sz w:val="28"/>
          <w:szCs w:val="32"/>
        </w:rPr>
        <w:t>宮崎市観光協会</w:t>
      </w:r>
      <w:r w:rsidR="00126D69" w:rsidRPr="00BA51FE">
        <w:rPr>
          <w:rFonts w:ascii="HGPｺﾞｼｯｸM" w:eastAsia="HGPｺﾞｼｯｸM" w:hAnsiTheme="majorHAnsi" w:hint="eastAsia"/>
          <w:sz w:val="24"/>
          <w:szCs w:val="28"/>
        </w:rPr>
        <w:t xml:space="preserve">　</w:t>
      </w:r>
      <w:r>
        <w:rPr>
          <w:rFonts w:ascii="HGPｺﾞｼｯｸM" w:eastAsia="HGPｺﾞｼｯｸM" w:hAnsiTheme="majorHAnsi" w:hint="eastAsia"/>
          <w:sz w:val="24"/>
          <w:szCs w:val="28"/>
        </w:rPr>
        <w:t xml:space="preserve">　　</w:t>
      </w:r>
      <w:r w:rsidR="00126D69" w:rsidRPr="00BA51FE">
        <w:rPr>
          <w:rFonts w:ascii="HGPｺﾞｼｯｸM" w:eastAsia="HGPｺﾞｼｯｸM" w:hAnsiTheme="majorHAnsi" w:hint="eastAsia"/>
          <w:sz w:val="22"/>
          <w:szCs w:val="24"/>
        </w:rPr>
        <w:t>柴原・甲斐・萩原　行き</w:t>
      </w:r>
    </w:p>
    <w:p w14:paraId="24635E39" w14:textId="452089C9" w:rsidR="00BA51FE" w:rsidRPr="0099157E" w:rsidRDefault="00126D69" w:rsidP="0099157E">
      <w:pPr>
        <w:rPr>
          <w:rFonts w:ascii="HGPｺﾞｼｯｸM" w:eastAsia="HGPｺﾞｼｯｸM" w:hAnsiTheme="majorHAnsi"/>
        </w:rPr>
      </w:pPr>
      <w:r w:rsidRPr="00BA51FE">
        <w:rPr>
          <w:rFonts w:ascii="HGPｺﾞｼｯｸM" w:eastAsia="HGPｺﾞｼｯｸM" w:hAnsiTheme="majorHAnsi" w:hint="eastAsia"/>
          <w:sz w:val="22"/>
          <w:szCs w:val="24"/>
        </w:rPr>
        <w:t>FAX：0985ｰ28ｰ3614</w:t>
      </w:r>
      <w:r w:rsidR="00CF241A" w:rsidRPr="00BA51FE">
        <w:rPr>
          <w:rFonts w:ascii="HGPｺﾞｼｯｸM" w:eastAsia="HGPｺﾞｼｯｸM" w:hAnsiTheme="majorHAnsi" w:hint="eastAsia"/>
          <w:sz w:val="22"/>
          <w:szCs w:val="24"/>
        </w:rPr>
        <w:t xml:space="preserve">　</w:t>
      </w:r>
      <w:r w:rsidRPr="00BA51FE">
        <w:rPr>
          <w:rFonts w:ascii="HGPｺﾞｼｯｸM" w:eastAsia="HGPｺﾞｼｯｸM" w:hAnsiTheme="majorHAnsi" w:hint="eastAsia"/>
          <w:sz w:val="22"/>
          <w:szCs w:val="24"/>
        </w:rPr>
        <w:t xml:space="preserve">　E-MAIL：</w:t>
      </w:r>
      <w:hyperlink r:id="rId4" w:history="1">
        <w:r w:rsidRPr="00BA51FE">
          <w:rPr>
            <w:rStyle w:val="a3"/>
            <w:rFonts w:ascii="HGPｺﾞｼｯｸM" w:eastAsia="HGPｺﾞｼｯｸM" w:hAnsiTheme="majorHAnsi" w:hint="eastAsia"/>
            <w:sz w:val="22"/>
            <w:szCs w:val="24"/>
          </w:rPr>
          <w:t>kanko-dx@miyazaki-city.tourism.or.jp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3F24F4" w:rsidRPr="0099157E" w14:paraId="6367A4AC" w14:textId="77777777" w:rsidTr="006F117D">
        <w:tc>
          <w:tcPr>
            <w:tcW w:w="3256" w:type="dxa"/>
          </w:tcPr>
          <w:p w14:paraId="32BAB3EE" w14:textId="012197B9" w:rsidR="003F24F4" w:rsidRPr="0099157E" w:rsidRDefault="00424B51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申込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>日</w:t>
            </w:r>
          </w:p>
        </w:tc>
        <w:tc>
          <w:tcPr>
            <w:tcW w:w="7087" w:type="dxa"/>
          </w:tcPr>
          <w:p w14:paraId="3F9572F3" w14:textId="34C149F6" w:rsidR="003F24F4" w:rsidRPr="0099157E" w:rsidRDefault="00ED11C4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年　　　　　月　　　　　日</w:t>
            </w:r>
          </w:p>
        </w:tc>
      </w:tr>
      <w:tr w:rsidR="003F24F4" w:rsidRPr="0099157E" w14:paraId="126598A4" w14:textId="77777777" w:rsidTr="006F117D">
        <w:tc>
          <w:tcPr>
            <w:tcW w:w="3256" w:type="dxa"/>
          </w:tcPr>
          <w:p w14:paraId="1A2556DE" w14:textId="5D81458A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事業所名</w:t>
            </w:r>
          </w:p>
        </w:tc>
        <w:tc>
          <w:tcPr>
            <w:tcW w:w="7087" w:type="dxa"/>
          </w:tcPr>
          <w:p w14:paraId="6FCB1616" w14:textId="77777777" w:rsidR="003F24F4" w:rsidRPr="0099157E" w:rsidRDefault="003F24F4" w:rsidP="0099157E">
            <w:pPr>
              <w:jc w:val="left"/>
              <w:rPr>
                <w:rFonts w:ascii="HGPｺﾞｼｯｸM" w:eastAsia="HGPｺﾞｼｯｸM" w:hAnsiTheme="majorHAnsi"/>
              </w:rPr>
            </w:pPr>
          </w:p>
          <w:p w14:paraId="25824A35" w14:textId="3C7B2B86" w:rsidR="00842362" w:rsidRPr="0099157E" w:rsidRDefault="00842362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 xml:space="preserve">業種(　　　　　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　　　　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　　)</w:t>
            </w:r>
          </w:p>
        </w:tc>
      </w:tr>
      <w:tr w:rsidR="003F24F4" w:rsidRPr="0099157E" w14:paraId="67CAD5B6" w14:textId="77777777" w:rsidTr="006F117D">
        <w:tc>
          <w:tcPr>
            <w:tcW w:w="3256" w:type="dxa"/>
          </w:tcPr>
          <w:p w14:paraId="5E9D86B2" w14:textId="4FD2C523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担当者名</w:t>
            </w:r>
          </w:p>
        </w:tc>
        <w:tc>
          <w:tcPr>
            <w:tcW w:w="7087" w:type="dxa"/>
          </w:tcPr>
          <w:p w14:paraId="5C454091" w14:textId="77777777" w:rsidR="003F24F4" w:rsidRPr="0099157E" w:rsidRDefault="003F24F4" w:rsidP="0099157E">
            <w:pPr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F24F4" w:rsidRPr="0099157E" w14:paraId="60BB857F" w14:textId="77777777" w:rsidTr="006F117D">
        <w:tc>
          <w:tcPr>
            <w:tcW w:w="3256" w:type="dxa"/>
          </w:tcPr>
          <w:p w14:paraId="6B759B8E" w14:textId="4EED5A51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住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>所</w:t>
            </w:r>
          </w:p>
        </w:tc>
        <w:tc>
          <w:tcPr>
            <w:tcW w:w="7087" w:type="dxa"/>
          </w:tcPr>
          <w:p w14:paraId="2DC7D93D" w14:textId="77777777" w:rsidR="003F24F4" w:rsidRPr="0099157E" w:rsidRDefault="00842362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〒</w:t>
            </w:r>
          </w:p>
          <w:p w14:paraId="19DD7AC5" w14:textId="6B4F3EDC" w:rsidR="00893D87" w:rsidRPr="0099157E" w:rsidRDefault="00893D87" w:rsidP="0099157E">
            <w:pPr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F24F4" w:rsidRPr="0099157E" w14:paraId="68795BCF" w14:textId="77777777" w:rsidTr="006F117D">
        <w:tc>
          <w:tcPr>
            <w:tcW w:w="3256" w:type="dxa"/>
          </w:tcPr>
          <w:p w14:paraId="14FD403E" w14:textId="38C1570E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電話番号</w:t>
            </w:r>
          </w:p>
        </w:tc>
        <w:tc>
          <w:tcPr>
            <w:tcW w:w="7087" w:type="dxa"/>
          </w:tcPr>
          <w:p w14:paraId="576DC854" w14:textId="05F16648" w:rsidR="003F24F4" w:rsidRPr="0099157E" w:rsidRDefault="00893D87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(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－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－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)</w:t>
            </w:r>
          </w:p>
          <w:p w14:paraId="52963B9A" w14:textId="70E83D19" w:rsidR="00893D87" w:rsidRPr="0099157E" w:rsidRDefault="00893D87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連絡の取りやすい時間帯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>(　　　　　　　　　　　　　　　　　　　)</w:t>
            </w:r>
          </w:p>
        </w:tc>
      </w:tr>
      <w:tr w:rsidR="003F24F4" w:rsidRPr="0099157E" w14:paraId="6BD400E3" w14:textId="77777777" w:rsidTr="006F117D">
        <w:tc>
          <w:tcPr>
            <w:tcW w:w="3256" w:type="dxa"/>
          </w:tcPr>
          <w:p w14:paraId="282FCED6" w14:textId="77777777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取材可能時間帯</w:t>
            </w:r>
          </w:p>
          <w:p w14:paraId="12C3FE60" w14:textId="719A2444" w:rsidR="0061700D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(取材時間が2時間程度の予定)</w:t>
            </w:r>
          </w:p>
        </w:tc>
        <w:tc>
          <w:tcPr>
            <w:tcW w:w="7087" w:type="dxa"/>
          </w:tcPr>
          <w:p w14:paraId="59402EA9" w14:textId="77777777" w:rsidR="003F24F4" w:rsidRPr="0099157E" w:rsidRDefault="002E1F3A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□９：００～１２：００　　□１２：００～１５：００</w:t>
            </w:r>
          </w:p>
          <w:p w14:paraId="04026B1E" w14:textId="4BE36928" w:rsidR="002E1F3A" w:rsidRPr="0099157E" w:rsidRDefault="002E1F3A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□</w:t>
            </w:r>
            <w:r w:rsidR="006F117D" w:rsidRPr="0099157E">
              <w:rPr>
                <w:rFonts w:ascii="HGPｺﾞｼｯｸM" w:eastAsia="HGPｺﾞｼｯｸM" w:hAnsiTheme="majorHAnsi" w:hint="eastAsia"/>
              </w:rPr>
              <w:t>１５：００～１８：００　□１８：００以降</w:t>
            </w:r>
          </w:p>
        </w:tc>
      </w:tr>
      <w:tr w:rsidR="006D468D" w:rsidRPr="0099157E" w14:paraId="5FE46905" w14:textId="77777777" w:rsidTr="006F117D">
        <w:tc>
          <w:tcPr>
            <w:tcW w:w="3256" w:type="dxa"/>
          </w:tcPr>
          <w:p w14:paraId="5115B9C0" w14:textId="5D390EFD" w:rsidR="006D468D" w:rsidRPr="0099157E" w:rsidRDefault="006D468D" w:rsidP="0099157E">
            <w:pPr>
              <w:jc w:val="center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>メールアドレス</w:t>
            </w:r>
          </w:p>
        </w:tc>
        <w:tc>
          <w:tcPr>
            <w:tcW w:w="7087" w:type="dxa"/>
          </w:tcPr>
          <w:p w14:paraId="4983C9E0" w14:textId="69F903A8" w:rsidR="006D468D" w:rsidRPr="0099157E" w:rsidRDefault="006D468D" w:rsidP="0099157E">
            <w:pPr>
              <w:jc w:val="left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 xml:space="preserve">　　　　　　　　　　　　　　　　　　　　　　　　＠</w:t>
            </w:r>
          </w:p>
        </w:tc>
      </w:tr>
      <w:tr w:rsidR="003F24F4" w:rsidRPr="0099157E" w14:paraId="1B75659C" w14:textId="77777777" w:rsidTr="006F117D">
        <w:tc>
          <w:tcPr>
            <w:tcW w:w="3256" w:type="dxa"/>
          </w:tcPr>
          <w:p w14:paraId="6B61DD79" w14:textId="77777777" w:rsidR="006F117D" w:rsidRPr="0099157E" w:rsidRDefault="006853B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参加にあたっての実施要領・</w:t>
            </w:r>
          </w:p>
          <w:p w14:paraId="3F32FE00" w14:textId="3362ABB4" w:rsidR="003F24F4" w:rsidRPr="0099157E" w:rsidRDefault="006853B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個人情報の取り扱いについて</w:t>
            </w:r>
          </w:p>
        </w:tc>
        <w:tc>
          <w:tcPr>
            <w:tcW w:w="7087" w:type="dxa"/>
          </w:tcPr>
          <w:p w14:paraId="22471174" w14:textId="68C82BD7" w:rsidR="003F24F4" w:rsidRPr="0099157E" w:rsidRDefault="006F117D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□同意します</w:t>
            </w:r>
          </w:p>
        </w:tc>
      </w:tr>
    </w:tbl>
    <w:p w14:paraId="6E33117D" w14:textId="2358672D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BA51FE">
        <w:rPr>
          <w:rFonts w:ascii="HGPｺﾞｼｯｸM" w:eastAsia="HGPｺﾞｼｯｸM" w:hAnsiTheme="majorHAnsi" w:hint="eastAsia"/>
          <w:b/>
          <w:bCs/>
          <w:szCs w:val="21"/>
        </w:rPr>
        <w:t>■個人情報の取り扱いについて■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br/>
        <w:t xml:space="preserve">　当事業で得た事業者さまにご記入いただいた情報及びGBP情報について、以下の利用目的で取得させていただき、目的の範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 xml:space="preserve">　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囲を超えて利用することはありません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1188FE03" w14:textId="1F0AD513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</w:t>
      </w:r>
      <w:r w:rsidRPr="0099157E">
        <w:rPr>
          <w:rFonts w:ascii="HGPｺﾞｼｯｸM" w:eastAsia="HGPｺﾞｼｯｸM" w:hAnsiTheme="majorHAnsi" w:hint="eastAsia"/>
          <w:b/>
          <w:bCs/>
          <w:sz w:val="20"/>
          <w:szCs w:val="20"/>
          <w:u w:val="double"/>
        </w:rPr>
        <w:t>利用目的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①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当事業に関するご連絡　　　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②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面的DX事業でのGBPインサイトデータ活用　</w:t>
      </w:r>
    </w:p>
    <w:p w14:paraId="67A2D636" w14:textId="468B4AFA" w:rsidR="003F24F4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※GBP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管理の為、オーナー登録用アカウント(事業者様用)と併せてサポート用のアカウント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も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登録しますのでご了承ください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31D3BF23" w14:textId="77777777" w:rsidR="00BA51FE" w:rsidRPr="0099157E" w:rsidRDefault="00BA51FE" w:rsidP="0099157E">
      <w:pPr>
        <w:rPr>
          <w:rFonts w:ascii="HGPｺﾞｼｯｸM" w:eastAsia="HGPｺﾞｼｯｸM" w:hAnsiTheme="majorHAnsi"/>
          <w:sz w:val="20"/>
          <w:szCs w:val="20"/>
        </w:rPr>
      </w:pPr>
    </w:p>
    <w:p w14:paraId="25B1AE58" w14:textId="77777777" w:rsidR="00290153" w:rsidRPr="00BA51FE" w:rsidRDefault="00290153" w:rsidP="0099157E">
      <w:pPr>
        <w:rPr>
          <w:rFonts w:ascii="HGPｺﾞｼｯｸM" w:eastAsia="HGPｺﾞｼｯｸM" w:hAnsiTheme="majorHAnsi"/>
          <w:szCs w:val="21"/>
        </w:rPr>
      </w:pPr>
      <w:r w:rsidRPr="00BA51FE">
        <w:rPr>
          <w:rFonts w:ascii="HGPｺﾞｼｯｸM" w:eastAsia="HGPｺﾞｼｯｸM" w:hAnsiTheme="majorHAnsi" w:hint="eastAsia"/>
          <w:szCs w:val="21"/>
        </w:rPr>
        <w:t>■</w:t>
      </w:r>
      <w:r w:rsidRPr="00BA51FE">
        <w:rPr>
          <w:rFonts w:ascii="HGPｺﾞｼｯｸM" w:eastAsia="HGPｺﾞｼｯｸM" w:hAnsiTheme="majorHAnsi" w:hint="eastAsia"/>
          <w:b/>
          <w:bCs/>
          <w:szCs w:val="21"/>
        </w:rPr>
        <w:t>取材時のお願い■</w:t>
      </w:r>
    </w:p>
    <w:p w14:paraId="180B9AD4" w14:textId="77777777" w:rsid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１．取材日程は申し込み後、担当から連絡し日程を調整します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66BB5338" w14:textId="103F7B6E" w:rsidR="00290153" w:rsidRPr="00CF241A" w:rsidRDefault="00290153" w:rsidP="0099157E">
      <w:pPr>
        <w:rPr>
          <w:rFonts w:ascii="HGPｺﾞｼｯｸM" w:eastAsia="HGPｺﾞｼｯｸM" w:hAnsiTheme="majorHAnsi"/>
          <w:sz w:val="20"/>
          <w:szCs w:val="20"/>
          <w:u w:val="single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　</w:t>
      </w:r>
      <w:r w:rsidRPr="00CF241A">
        <w:rPr>
          <w:rFonts w:ascii="HGPｺﾞｼｯｸM" w:eastAsia="HGPｺﾞｼｯｸM" w:hAnsiTheme="majorHAnsi" w:hint="eastAsia"/>
          <w:sz w:val="20"/>
          <w:szCs w:val="20"/>
          <w:u w:val="single"/>
        </w:rPr>
        <w:t>なお、ご連絡や取材等は委託会社のNTT・関連会社が行いますのでご了承ください</w:t>
      </w:r>
      <w:r w:rsidR="0099157E" w:rsidRPr="00CF241A">
        <w:rPr>
          <w:rFonts w:ascii="HGPｺﾞｼｯｸM" w:eastAsia="HGPｺﾞｼｯｸM" w:hAnsiTheme="majorHAnsi" w:hint="eastAsia"/>
          <w:sz w:val="20"/>
          <w:szCs w:val="20"/>
          <w:u w:val="single"/>
        </w:rPr>
        <w:t>。</w:t>
      </w:r>
    </w:p>
    <w:p w14:paraId="08E6C579" w14:textId="77E84DA8" w:rsidR="00CF241A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２．取材時までにオーナー登録用のGoogleアカウントをご準備ください</w:t>
      </w:r>
      <w:r w:rsidR="00CF241A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7B99CAE6" w14:textId="25F819CC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　なお、</w:t>
      </w:r>
      <w:r w:rsidRPr="0099157E">
        <w:rPr>
          <w:rFonts w:ascii="HGPｺﾞｼｯｸM" w:eastAsia="HGPｺﾞｼｯｸM" w:hAnsiTheme="majorHAnsi" w:hint="eastAsia"/>
          <w:color w:val="FF0000"/>
          <w:sz w:val="20"/>
          <w:szCs w:val="20"/>
          <w:u w:val="single"/>
        </w:rPr>
        <w:t>取得されたID・パスワード</w:t>
      </w:r>
      <w:r w:rsidRPr="0099157E">
        <w:rPr>
          <w:rFonts w:ascii="HGPｺﾞｼｯｸM" w:eastAsia="HGPｺﾞｼｯｸM" w:hAnsiTheme="majorHAnsi" w:hint="eastAsia"/>
          <w:color w:val="FF0000"/>
          <w:sz w:val="20"/>
          <w:szCs w:val="20"/>
        </w:rPr>
        <w:t>は事業者さまにて管理をお願いします</w:t>
      </w:r>
      <w:r w:rsidR="00CF241A">
        <w:rPr>
          <w:rFonts w:ascii="HGPｺﾞｼｯｸM" w:eastAsia="HGPｺﾞｼｯｸM" w:hAnsiTheme="majorHAnsi" w:hint="eastAsia"/>
          <w:color w:val="FF0000"/>
          <w:sz w:val="20"/>
          <w:szCs w:val="20"/>
        </w:rPr>
        <w:t>。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　</w:t>
      </w:r>
    </w:p>
    <w:p w14:paraId="675967F2" w14:textId="4361A299" w:rsidR="0099157E" w:rsidRDefault="00290153" w:rsidP="0099157E">
      <w:pPr>
        <w:ind w:left="500" w:hangingChars="250" w:hanging="500"/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３．取材時にPR用の写真撮影をしますので、掲載をご希望される商品等のご準備をお願いします（準備にかかる経費につい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て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は事業者さま負担となります）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3E6E4F59" w14:textId="23E7D8A1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　事業者さまにて写真をご準備される場合は、</w:t>
      </w:r>
      <w:r w:rsidRPr="0099157E">
        <w:rPr>
          <w:rFonts w:ascii="HGPｺﾞｼｯｸM" w:eastAsia="HGPｺﾞｼｯｸM" w:hAnsiTheme="majorHAnsi" w:hint="eastAsia"/>
          <w:sz w:val="20"/>
          <w:szCs w:val="20"/>
          <w:u w:val="single"/>
        </w:rPr>
        <w:t>720×720ピクセル以上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のものを推奨しております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28E6ED70" w14:textId="13A79536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４．Google検索で表示されない事業者さまは、開設から行います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46571171" w14:textId="082C413F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開設時に</w:t>
      </w:r>
      <w:r w:rsidRPr="0099157E">
        <w:rPr>
          <w:rFonts w:ascii="HGPｺﾞｼｯｸM" w:eastAsia="HGPｺﾞｼｯｸM" w:hAnsiTheme="majorHAnsi" w:hint="eastAsia"/>
          <w:sz w:val="20"/>
          <w:szCs w:val="20"/>
          <w:u w:val="single"/>
        </w:rPr>
        <w:t>公共料金の明細やお店の経営を証明できる書類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が必要になりますのでご準備をお願いします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1B6FC95D" w14:textId="30B26E6B" w:rsidR="00455E1B" w:rsidRPr="0099157E" w:rsidRDefault="0099157E" w:rsidP="0099157E">
      <w:pPr>
        <w:rPr>
          <w:rFonts w:ascii="HGPｺﾞｼｯｸM" w:eastAsia="HGPｺﾞｼｯｸM" w:hAnsiTheme="majorHAnsi"/>
          <w:sz w:val="20"/>
          <w:szCs w:val="20"/>
        </w:rPr>
      </w:pPr>
      <w:r>
        <w:rPr>
          <w:rFonts w:ascii="HGPｺﾞｼｯｸM" w:eastAsia="HGPｺﾞｼｯｸM" w:hAnsiTheme="majorHAns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ABB27" wp14:editId="52174D21">
                <wp:simplePos x="0" y="0"/>
                <wp:positionH relativeFrom="column">
                  <wp:posOffset>-76200</wp:posOffset>
                </wp:positionH>
                <wp:positionV relativeFrom="paragraph">
                  <wp:posOffset>177800</wp:posOffset>
                </wp:positionV>
                <wp:extent cx="6753225" cy="1724025"/>
                <wp:effectExtent l="19050" t="19050" r="28575" b="28575"/>
                <wp:wrapNone/>
                <wp:docPr id="3600413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724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6370C" id="正方形/長方形 1" o:spid="_x0000_s1026" style="position:absolute;left:0;text-align:left;margin-left:-6pt;margin-top:14pt;width:531.7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" filled="f" strokecolor="black [3213]" strokeweight="2.25pt"/>
            </w:pict>
          </mc:Fallback>
        </mc:AlternateContent>
      </w:r>
    </w:p>
    <w:p w14:paraId="678A032E" w14:textId="77777777" w:rsidR="0099157E" w:rsidRDefault="00D25574" w:rsidP="0099157E">
      <w:pPr>
        <w:rPr>
          <w:rFonts w:ascii="HGPｺﾞｼｯｸM" w:eastAsia="HGPｺﾞｼｯｸM" w:hAnsiTheme="majorHAnsi"/>
          <w:b/>
          <w:bCs/>
          <w:sz w:val="28"/>
          <w:szCs w:val="28"/>
        </w:rPr>
      </w:pPr>
      <w:r w:rsidRPr="0099157E">
        <w:rPr>
          <w:rFonts w:ascii="HGPｺﾞｼｯｸM" w:eastAsia="HGPｺﾞｼｯｸM" w:hAnsiTheme="majorHAnsi" w:hint="eastAsia"/>
          <w:b/>
          <w:bCs/>
          <w:sz w:val="28"/>
          <w:szCs w:val="28"/>
        </w:rPr>
        <w:t>公益社団法人 宮崎市観光協会</w:t>
      </w:r>
    </w:p>
    <w:p w14:paraId="056836FF" w14:textId="5CA6013A" w:rsidR="00D25574" w:rsidRPr="0099157E" w:rsidRDefault="00D25574" w:rsidP="0099157E">
      <w:pPr>
        <w:spacing w:line="276" w:lineRule="auto"/>
        <w:rPr>
          <w:rFonts w:ascii="HGPｺﾞｼｯｸM" w:eastAsia="HGPｺﾞｼｯｸM" w:hAnsiTheme="majorHAnsi"/>
          <w:sz w:val="28"/>
          <w:szCs w:val="28"/>
        </w:rPr>
      </w:pPr>
      <w:r w:rsidRPr="0099157E">
        <w:rPr>
          <w:rFonts w:ascii="HGPｺﾞｼｯｸM" w:eastAsia="HGPｺﾞｼｯｸM" w:hAnsiTheme="majorHAnsi" w:hint="eastAsia"/>
          <w:sz w:val="24"/>
          <w:szCs w:val="24"/>
        </w:rPr>
        <w:t>（担当：柴原・甲斐・萩原）</w:t>
      </w:r>
    </w:p>
    <w:p w14:paraId="06527750" w14:textId="738FFB6C" w:rsidR="00D25574" w:rsidRPr="0099157E" w:rsidRDefault="00D25574" w:rsidP="0099157E">
      <w:pPr>
        <w:spacing w:line="276" w:lineRule="auto"/>
        <w:rPr>
          <w:rFonts w:ascii="HGPｺﾞｼｯｸM" w:eastAsia="HGPｺﾞｼｯｸM" w:hAnsiTheme="majorHAnsi"/>
          <w:sz w:val="22"/>
        </w:rPr>
      </w:pPr>
      <w:r w:rsidRPr="0099157E">
        <w:rPr>
          <w:rFonts w:ascii="HGPｺﾞｼｯｸM" w:eastAsia="HGPｺﾞｼｯｸM" w:hAnsiTheme="majorHAnsi" w:hint="eastAsia"/>
          <w:sz w:val="22"/>
        </w:rPr>
        <w:t xml:space="preserve">TEL：0985ｰ20ｰ8658　 </w:t>
      </w:r>
      <w:r w:rsidR="0099157E" w:rsidRPr="0099157E">
        <w:rPr>
          <w:rFonts w:ascii="HGPｺﾞｼｯｸM" w:eastAsia="HGPｺﾞｼｯｸM" w:hAnsiTheme="majorHAnsi" w:hint="eastAsia"/>
          <w:sz w:val="22"/>
        </w:rPr>
        <w:t xml:space="preserve">　　</w:t>
      </w:r>
      <w:r w:rsidRPr="0099157E">
        <w:rPr>
          <w:rFonts w:ascii="HGPｺﾞｼｯｸM" w:eastAsia="HGPｺﾞｼｯｸM" w:hAnsiTheme="majorHAnsi" w:hint="eastAsia"/>
          <w:sz w:val="22"/>
        </w:rPr>
        <w:t>FAX：0985ｰ28ｰ3614</w:t>
      </w:r>
      <w:r w:rsidR="0099157E" w:rsidRPr="0099157E">
        <w:rPr>
          <w:rFonts w:ascii="HGPｺﾞｼｯｸM" w:eastAsia="HGPｺﾞｼｯｸM" w:hAnsiTheme="majorHAnsi" w:hint="eastAsia"/>
          <w:sz w:val="22"/>
        </w:rPr>
        <w:t xml:space="preserve">　　　　</w:t>
      </w:r>
      <w:r w:rsidRPr="0099157E">
        <w:rPr>
          <w:rFonts w:ascii="HGPｺﾞｼｯｸM" w:eastAsia="HGPｺﾞｼｯｸM" w:hAnsiTheme="majorHAnsi" w:hint="eastAsia"/>
          <w:sz w:val="22"/>
        </w:rPr>
        <w:t>E-MAIL：kanko-dx@miyazaki-city.tourism.or.jp</w:t>
      </w:r>
    </w:p>
    <w:p w14:paraId="24B7DDE7" w14:textId="795568E5" w:rsidR="00D25574" w:rsidRPr="0099157E" w:rsidRDefault="00D25574" w:rsidP="0099157E">
      <w:pPr>
        <w:spacing w:line="276" w:lineRule="auto"/>
        <w:rPr>
          <w:rFonts w:ascii="HGPｺﾞｼｯｸM" w:eastAsia="HGPｺﾞｼｯｸM" w:hAnsiTheme="majorHAnsi"/>
          <w:sz w:val="22"/>
        </w:rPr>
      </w:pPr>
      <w:r w:rsidRPr="0099157E">
        <w:rPr>
          <w:rFonts w:ascii="HGPｺﾞｼｯｸM" w:eastAsia="HGPｺﾞｼｯｸM" w:hAnsiTheme="majorHAnsi" w:hint="eastAsia"/>
          <w:sz w:val="22"/>
        </w:rPr>
        <w:t xml:space="preserve">受付時間：8：30～17：15 </w:t>
      </w:r>
      <w:r w:rsidR="0099157E" w:rsidRPr="0099157E">
        <w:rPr>
          <w:rFonts w:ascii="HGPｺﾞｼｯｸM" w:eastAsia="HGPｺﾞｼｯｸM" w:hAnsiTheme="majorHAnsi" w:hint="eastAsia"/>
          <w:sz w:val="22"/>
        </w:rPr>
        <w:t xml:space="preserve">　</w:t>
      </w:r>
      <w:r w:rsidRPr="0099157E">
        <w:rPr>
          <w:rFonts w:ascii="HGPｺﾞｼｯｸM" w:eastAsia="HGPｺﾞｼｯｸM" w:hAnsiTheme="majorHAnsi" w:hint="eastAsia"/>
          <w:sz w:val="22"/>
        </w:rPr>
        <w:t>※平日のみ</w:t>
      </w:r>
    </w:p>
    <w:p w14:paraId="7979186F" w14:textId="33D30530" w:rsidR="00D25574" w:rsidRPr="0099157E" w:rsidRDefault="00D25574" w:rsidP="0099157E">
      <w:pPr>
        <w:spacing w:line="276" w:lineRule="auto"/>
        <w:jc w:val="center"/>
        <w:rPr>
          <w:rFonts w:ascii="HGPｺﾞｼｯｸM" w:eastAsia="HGPｺﾞｼｯｸM" w:hAnsiTheme="majorHAnsi"/>
          <w:sz w:val="22"/>
        </w:rPr>
      </w:pPr>
      <w:r w:rsidRPr="0099157E">
        <w:rPr>
          <w:rFonts w:ascii="HGPｺﾞｼｯｸM" w:eastAsia="HGPｺﾞｼｯｸM" w:hAnsiTheme="majorHAnsi" w:hint="eastAsia"/>
          <w:sz w:val="22"/>
        </w:rPr>
        <w:t>～青島・一ツ葉・ニシタチを中心とした宮崎市内の面的ＤＸ事業を推進しています～</w:t>
      </w:r>
    </w:p>
    <w:sectPr w:rsidR="00D25574" w:rsidRPr="0099157E" w:rsidSect="00C35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B3"/>
    <w:rsid w:val="00126D69"/>
    <w:rsid w:val="0015001B"/>
    <w:rsid w:val="00244F71"/>
    <w:rsid w:val="00290153"/>
    <w:rsid w:val="002E1F3A"/>
    <w:rsid w:val="003F24F4"/>
    <w:rsid w:val="00424B51"/>
    <w:rsid w:val="00455E1B"/>
    <w:rsid w:val="004F337D"/>
    <w:rsid w:val="00570E8C"/>
    <w:rsid w:val="0061700D"/>
    <w:rsid w:val="006562DD"/>
    <w:rsid w:val="006853BD"/>
    <w:rsid w:val="00692E77"/>
    <w:rsid w:val="006D468D"/>
    <w:rsid w:val="006F117D"/>
    <w:rsid w:val="007F623F"/>
    <w:rsid w:val="00842362"/>
    <w:rsid w:val="00843F37"/>
    <w:rsid w:val="00893D87"/>
    <w:rsid w:val="0093523B"/>
    <w:rsid w:val="0099157E"/>
    <w:rsid w:val="00AA194C"/>
    <w:rsid w:val="00AB5710"/>
    <w:rsid w:val="00B14148"/>
    <w:rsid w:val="00B21F4C"/>
    <w:rsid w:val="00B31E36"/>
    <w:rsid w:val="00B7103A"/>
    <w:rsid w:val="00BA51FE"/>
    <w:rsid w:val="00C35E85"/>
    <w:rsid w:val="00C55EB3"/>
    <w:rsid w:val="00CF1A9C"/>
    <w:rsid w:val="00CF241A"/>
    <w:rsid w:val="00D167F8"/>
    <w:rsid w:val="00D25574"/>
    <w:rsid w:val="00DF1ABD"/>
    <w:rsid w:val="00E74E6E"/>
    <w:rsid w:val="00ED11C4"/>
    <w:rsid w:val="00F5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FDCD3"/>
  <w15:chartTrackingRefBased/>
  <w15:docId w15:val="{A75062CF-7A52-411F-9633-8E8B230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D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6D6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F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o-dx@miyazaki-city.tourism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Saori Nakashima (中島 沙織)</dc:creator>
  <cp:keywords/>
  <dc:description/>
  <cp:lastModifiedBy>PC07</cp:lastModifiedBy>
  <cp:revision>4</cp:revision>
  <cp:lastPrinted>2024-06-25T08:31:00Z</cp:lastPrinted>
  <dcterms:created xsi:type="dcterms:W3CDTF">2024-06-25T08:29:00Z</dcterms:created>
  <dcterms:modified xsi:type="dcterms:W3CDTF">2024-06-26T07:11:00Z</dcterms:modified>
</cp:coreProperties>
</file>