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8A1F4B9" w14:textId="6CEE8E3C" w:rsidR="00BC384A" w:rsidRPr="0081498A" w:rsidRDefault="0081498A">
      <w:pPr>
        <w:ind w:left="899" w:hanging="899"/>
        <w:rPr>
          <w:rFonts w:ascii="BIZ UDP明朝 Medium" w:eastAsia="BIZ UDP明朝 Medium" w:hAnsi="BIZ UDP明朝 Medium" w:cs="Arial"/>
        </w:rPr>
      </w:pPr>
      <w:r w:rsidRPr="0081498A">
        <w:rPr>
          <w:rFonts w:ascii="BIZ UDP明朝 Medium" w:eastAsia="BIZ UDP明朝 Medium" w:hAnsi="BIZ UDP明朝 Medium" w:cs="Arial Unicode MS"/>
        </w:rPr>
        <w:t>（様式第</w:t>
      </w:r>
      <w:r w:rsidRPr="0081498A">
        <w:rPr>
          <w:rFonts w:ascii="BIZ UDP明朝 Medium" w:eastAsia="BIZ UDP明朝 Medium" w:hAnsi="BIZ UDP明朝 Medium" w:cs="Arial Unicode MS"/>
        </w:rPr>
        <w:t>4</w:t>
      </w:r>
      <w:r w:rsidRPr="0081498A">
        <w:rPr>
          <w:rFonts w:ascii="BIZ UDP明朝 Medium" w:eastAsia="BIZ UDP明朝 Medium" w:hAnsi="BIZ UDP明朝 Medium" w:cs="Arial Unicode MS"/>
        </w:rPr>
        <w:t>号）</w:t>
      </w:r>
    </w:p>
    <w:p w14:paraId="683634DF" w14:textId="77777777" w:rsidR="00BC384A" w:rsidRPr="0081498A" w:rsidRDefault="00BC384A">
      <w:pPr>
        <w:ind w:left="899" w:hanging="899"/>
        <w:rPr>
          <w:rFonts w:ascii="BIZ UDP明朝 Medium" w:eastAsia="BIZ UDP明朝 Medium" w:hAnsi="BIZ UDP明朝 Medium" w:cs="Arial"/>
        </w:rPr>
      </w:pPr>
    </w:p>
    <w:p w14:paraId="02973CC9" w14:textId="3A253F43" w:rsidR="00BC384A" w:rsidRPr="0081498A" w:rsidRDefault="0081498A">
      <w:pPr>
        <w:ind w:left="1203" w:hanging="1203"/>
        <w:jc w:val="center"/>
        <w:rPr>
          <w:rFonts w:ascii="BIZ UDP明朝 Medium" w:eastAsia="BIZ UDP明朝 Medium" w:hAnsi="BIZ UDP明朝 Medium" w:cs="Arial"/>
          <w:b/>
          <w:bCs/>
          <w:sz w:val="28"/>
          <w:szCs w:val="28"/>
        </w:rPr>
      </w:pPr>
      <w:r w:rsidRPr="0081498A">
        <w:rPr>
          <w:rFonts w:ascii="BIZ UDP明朝 Medium" w:eastAsia="BIZ UDP明朝 Medium" w:hAnsi="BIZ UDP明朝 Medium" w:cs="Arial Unicode MS"/>
          <w:b/>
          <w:bCs/>
          <w:sz w:val="28"/>
          <w:szCs w:val="28"/>
        </w:rPr>
        <w:t>業　務　実　績</w:t>
      </w:r>
    </w:p>
    <w:p w14:paraId="7F03A277" w14:textId="77777777" w:rsidR="00BC384A" w:rsidRPr="0081498A" w:rsidRDefault="00BC384A">
      <w:pPr>
        <w:ind w:left="1203" w:hanging="1203"/>
        <w:jc w:val="center"/>
        <w:rPr>
          <w:rFonts w:ascii="BIZ UDP明朝 Medium" w:eastAsia="BIZ UDP明朝 Medium" w:hAnsi="BIZ UDP明朝 Medium" w:cs="Arial"/>
          <w:b/>
          <w:bCs/>
        </w:rPr>
      </w:pPr>
    </w:p>
    <w:p w14:paraId="497C98F5" w14:textId="35B309AE" w:rsidR="00BC384A" w:rsidRPr="0081498A" w:rsidRDefault="0081498A">
      <w:pPr>
        <w:rPr>
          <w:rFonts w:ascii="BIZ UDP明朝 Medium" w:eastAsia="BIZ UDP明朝 Medium" w:hAnsi="BIZ UDP明朝 Medium" w:cs="Arial"/>
          <w:color w:val="000000"/>
        </w:rPr>
      </w:pPr>
      <w:r w:rsidRPr="0081498A">
        <w:rPr>
          <w:rFonts w:ascii="BIZ UDP明朝 Medium" w:eastAsia="BIZ UDP明朝 Medium" w:hAnsi="BIZ UDP明朝 Medium" w:cs="Arial Unicode MS"/>
          <w:color w:val="000000"/>
        </w:rPr>
        <w:t>１．本業務におけるセールスポイント</w:t>
      </w:r>
    </w:p>
    <w:p w14:paraId="4C04C4CC" w14:textId="3462A64D" w:rsidR="00BC384A" w:rsidRPr="0081498A" w:rsidRDefault="0081498A">
      <w:pPr>
        <w:ind w:left="210"/>
        <w:rPr>
          <w:rFonts w:ascii="BIZ UDP明朝 Medium" w:eastAsia="BIZ UDP明朝 Medium" w:hAnsi="BIZ UDP明朝 Medium" w:cs="Arial"/>
          <w:color w:val="000000"/>
        </w:rPr>
      </w:pPr>
      <w:r w:rsidRPr="0081498A">
        <w:rPr>
          <w:rFonts w:ascii="BIZ UDP明朝 Medium" w:eastAsia="BIZ UDP明朝 Medium" w:hAnsi="BIZ UDP明朝 Medium" w:cs="Arial Unicode MS"/>
          <w:color w:val="000000"/>
        </w:rPr>
        <w:t>関連業務に必要な知見、専門知識、ノウハウなどについてセールスポイントがあれば詳しく記入すること。</w:t>
      </w:r>
    </w:p>
    <w:tbl>
      <w:tblPr>
        <w:tblStyle w:val="a5"/>
        <w:tblW w:w="8175" w:type="dxa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5"/>
      </w:tblGrid>
      <w:tr w:rsidR="00BC384A" w:rsidRPr="0081498A" w14:paraId="5C2B605F" w14:textId="77777777">
        <w:trPr>
          <w:trHeight w:val="3030"/>
        </w:trPr>
        <w:tc>
          <w:tcPr>
            <w:tcW w:w="8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9F1F" w14:textId="77777777" w:rsidR="00BC384A" w:rsidRPr="0081498A" w:rsidRDefault="00BC384A">
            <w:pPr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</w:tbl>
    <w:p w14:paraId="071CFCF3" w14:textId="77777777" w:rsidR="00BC384A" w:rsidRPr="0081498A" w:rsidRDefault="00BC384A">
      <w:pPr>
        <w:rPr>
          <w:rFonts w:ascii="BIZ UDP明朝 Medium" w:eastAsia="BIZ UDP明朝 Medium" w:hAnsi="BIZ UDP明朝 Medium" w:cs="Arial"/>
          <w:color w:val="000000"/>
        </w:rPr>
      </w:pPr>
    </w:p>
    <w:p w14:paraId="7E20A0FC" w14:textId="7A690FB1" w:rsidR="00BC384A" w:rsidRPr="0081498A" w:rsidRDefault="0081498A">
      <w:pPr>
        <w:rPr>
          <w:rFonts w:ascii="BIZ UDP明朝 Medium" w:eastAsia="BIZ UDP明朝 Medium" w:hAnsi="BIZ UDP明朝 Medium" w:cs="Arial"/>
          <w:color w:val="000000"/>
        </w:rPr>
      </w:pPr>
      <w:r w:rsidRPr="0081498A">
        <w:rPr>
          <w:rFonts w:ascii="BIZ UDP明朝 Medium" w:eastAsia="BIZ UDP明朝 Medium" w:hAnsi="BIZ UDP明朝 Medium" w:cs="Arial Unicode MS"/>
          <w:color w:val="000000"/>
        </w:rPr>
        <w:t>２．類似業務の実績</w:t>
      </w:r>
    </w:p>
    <w:p w14:paraId="44CCD1EB" w14:textId="17E1ADBF" w:rsidR="00BC384A" w:rsidRPr="0081498A" w:rsidRDefault="0081498A">
      <w:pPr>
        <w:ind w:left="181" w:firstLine="28"/>
        <w:rPr>
          <w:rFonts w:ascii="BIZ UDP明朝 Medium" w:eastAsia="BIZ UDP明朝 Medium" w:hAnsi="BIZ UDP明朝 Medium" w:cs="Arial"/>
          <w:color w:val="000000"/>
        </w:rPr>
      </w:pPr>
      <w:r w:rsidRPr="0081498A">
        <w:rPr>
          <w:rFonts w:ascii="BIZ UDP明朝 Medium" w:eastAsia="BIZ UDP明朝 Medium" w:hAnsi="BIZ UDP明朝 Medium" w:cs="Arial Unicode MS"/>
          <w:color w:val="000000"/>
        </w:rPr>
        <w:t>類似業務の実績を記入すること。</w:t>
      </w:r>
    </w:p>
    <w:tbl>
      <w:tblPr>
        <w:tblStyle w:val="a6"/>
        <w:tblW w:w="8190" w:type="dxa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5"/>
        <w:gridCol w:w="2325"/>
        <w:gridCol w:w="2535"/>
        <w:gridCol w:w="1635"/>
      </w:tblGrid>
      <w:tr w:rsidR="00BC384A" w:rsidRPr="0081498A" w14:paraId="4C123D9A" w14:textId="77777777">
        <w:trPr>
          <w:trHeight w:val="450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9DED48" w14:textId="3B6953E6" w:rsidR="00BC384A" w:rsidRPr="0081498A" w:rsidRDefault="0081498A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81498A">
              <w:rPr>
                <w:rFonts w:ascii="BIZ UDP明朝 Medium" w:eastAsia="BIZ UDP明朝 Medium" w:hAnsi="BIZ UDP明朝 Medium" w:cs="Arial Unicode MS"/>
                <w:color w:val="000000"/>
              </w:rPr>
              <w:t>契約相手方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A48C84" w14:textId="1DA1B309" w:rsidR="00BC384A" w:rsidRPr="0081498A" w:rsidRDefault="0081498A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81498A">
              <w:rPr>
                <w:rFonts w:ascii="BIZ UDP明朝 Medium" w:eastAsia="BIZ UDP明朝 Medium" w:hAnsi="BIZ UDP明朝 Medium" w:cs="Arial Unicode MS"/>
                <w:color w:val="000000"/>
              </w:rPr>
              <w:t>業務名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AF87FC" w14:textId="19C7E6C0" w:rsidR="00BC384A" w:rsidRPr="0081498A" w:rsidRDefault="0081498A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81498A">
              <w:rPr>
                <w:rFonts w:ascii="BIZ UDP明朝 Medium" w:eastAsia="BIZ UDP明朝 Medium" w:hAnsi="BIZ UDP明朝 Medium" w:cs="Arial Unicode MS"/>
                <w:color w:val="000000"/>
              </w:rPr>
              <w:t>業務概要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D00A04B" w14:textId="03DC1B22" w:rsidR="00BC384A" w:rsidRPr="0081498A" w:rsidRDefault="0081498A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81498A">
              <w:rPr>
                <w:rFonts w:ascii="BIZ UDP明朝 Medium" w:eastAsia="BIZ UDP明朝 Medium" w:hAnsi="BIZ UDP明朝 Medium" w:cs="Arial Unicode MS"/>
                <w:color w:val="000000"/>
              </w:rPr>
              <w:t>履行期間</w:t>
            </w:r>
          </w:p>
        </w:tc>
      </w:tr>
      <w:tr w:rsidR="00BC384A" w:rsidRPr="0081498A" w14:paraId="36305BE7" w14:textId="77777777">
        <w:trPr>
          <w:trHeight w:val="450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D22D8F" w14:textId="77777777" w:rsidR="00BC384A" w:rsidRPr="0081498A" w:rsidRDefault="00BC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2AC761" w14:textId="77777777" w:rsidR="00BC384A" w:rsidRPr="0081498A" w:rsidRDefault="00BC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2F9499" w14:textId="77777777" w:rsidR="00BC384A" w:rsidRPr="0081498A" w:rsidRDefault="00BC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163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4B2E8" w14:textId="73A80A1F" w:rsidR="00BC384A" w:rsidRPr="0081498A" w:rsidRDefault="0081498A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81498A">
              <w:rPr>
                <w:rFonts w:ascii="BIZ UDP明朝 Medium" w:eastAsia="BIZ UDP明朝 Medium" w:hAnsi="BIZ UDP明朝 Medium" w:cs="Arial Unicode MS"/>
                <w:color w:val="000000"/>
              </w:rPr>
              <w:t>契約金額</w:t>
            </w:r>
          </w:p>
        </w:tc>
      </w:tr>
      <w:tr w:rsidR="00BC384A" w:rsidRPr="0081498A" w14:paraId="78D2E6E4" w14:textId="77777777">
        <w:trPr>
          <w:trHeight w:val="450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27CCA" w14:textId="77777777" w:rsidR="00BC384A" w:rsidRPr="0081498A" w:rsidRDefault="00BC384A">
            <w:pPr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BA435A" w14:textId="77777777" w:rsidR="00BC384A" w:rsidRPr="0081498A" w:rsidRDefault="00BC384A">
            <w:pPr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B691CF" w14:textId="77777777" w:rsidR="00BC384A" w:rsidRPr="0081498A" w:rsidRDefault="00BC384A">
            <w:pPr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C04A24B" w14:textId="77777777" w:rsidR="00BC384A" w:rsidRPr="0081498A" w:rsidRDefault="00BC384A">
            <w:pPr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</w:tr>
      <w:tr w:rsidR="00BC384A" w:rsidRPr="0081498A" w14:paraId="24EA6394" w14:textId="77777777">
        <w:trPr>
          <w:trHeight w:val="450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0BC40" w14:textId="77777777" w:rsidR="00BC384A" w:rsidRPr="0081498A" w:rsidRDefault="00BC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72D42B" w14:textId="77777777" w:rsidR="00BC384A" w:rsidRPr="0081498A" w:rsidRDefault="00BC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424531" w14:textId="77777777" w:rsidR="00BC384A" w:rsidRPr="0081498A" w:rsidRDefault="00BC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56542" w14:textId="77777777" w:rsidR="00BC384A" w:rsidRPr="0081498A" w:rsidRDefault="00BC384A">
            <w:pPr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</w:tr>
      <w:tr w:rsidR="00BC384A" w:rsidRPr="0081498A" w14:paraId="2AE8D487" w14:textId="77777777">
        <w:trPr>
          <w:trHeight w:val="450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AECFF" w14:textId="77777777" w:rsidR="00BC384A" w:rsidRPr="0081498A" w:rsidRDefault="00BC384A">
            <w:pPr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62D060" w14:textId="77777777" w:rsidR="00BC384A" w:rsidRPr="0081498A" w:rsidRDefault="00BC384A">
            <w:pPr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E0AF44" w14:textId="77777777" w:rsidR="00BC384A" w:rsidRPr="0081498A" w:rsidRDefault="00BC384A">
            <w:pPr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EB0ACFB" w14:textId="77777777" w:rsidR="00BC384A" w:rsidRPr="0081498A" w:rsidRDefault="00BC384A">
            <w:pPr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</w:tr>
      <w:tr w:rsidR="00BC384A" w:rsidRPr="0081498A" w14:paraId="42FCFAA4" w14:textId="77777777">
        <w:trPr>
          <w:trHeight w:val="450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2E137D" w14:textId="77777777" w:rsidR="00BC384A" w:rsidRPr="0081498A" w:rsidRDefault="00BC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AE7116" w14:textId="77777777" w:rsidR="00BC384A" w:rsidRPr="0081498A" w:rsidRDefault="00BC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352832" w14:textId="77777777" w:rsidR="00BC384A" w:rsidRPr="0081498A" w:rsidRDefault="00BC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3B96A" w14:textId="77777777" w:rsidR="00BC384A" w:rsidRPr="0081498A" w:rsidRDefault="00BC384A">
            <w:pPr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</w:tr>
      <w:tr w:rsidR="00BC384A" w:rsidRPr="0081498A" w14:paraId="4AAD6F14" w14:textId="77777777">
        <w:trPr>
          <w:trHeight w:val="450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283BF8" w14:textId="77777777" w:rsidR="00BC384A" w:rsidRPr="0081498A" w:rsidRDefault="00BC384A">
            <w:pPr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91837D" w14:textId="77777777" w:rsidR="00BC384A" w:rsidRPr="0081498A" w:rsidRDefault="00BC384A">
            <w:pPr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E4FEB" w14:textId="77777777" w:rsidR="00BC384A" w:rsidRPr="0081498A" w:rsidRDefault="00BC384A">
            <w:pPr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FFCA75C" w14:textId="77777777" w:rsidR="00BC384A" w:rsidRPr="0081498A" w:rsidRDefault="00BC384A">
            <w:pPr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</w:tr>
      <w:tr w:rsidR="00BC384A" w:rsidRPr="0081498A" w14:paraId="5F67ED6C" w14:textId="77777777">
        <w:trPr>
          <w:trHeight w:val="450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8B3970" w14:textId="77777777" w:rsidR="00BC384A" w:rsidRPr="0081498A" w:rsidRDefault="00BC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278276" w14:textId="77777777" w:rsidR="00BC384A" w:rsidRPr="0081498A" w:rsidRDefault="00BC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C4BD9C" w14:textId="77777777" w:rsidR="00BC384A" w:rsidRPr="0081498A" w:rsidRDefault="00BC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AF438" w14:textId="77777777" w:rsidR="00BC384A" w:rsidRPr="0081498A" w:rsidRDefault="00BC384A">
            <w:pPr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</w:tr>
      <w:tr w:rsidR="00BC384A" w:rsidRPr="0081498A" w14:paraId="11801290" w14:textId="77777777">
        <w:trPr>
          <w:trHeight w:val="450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0C2359" w14:textId="77777777" w:rsidR="00BC384A" w:rsidRPr="0081498A" w:rsidRDefault="00BC384A">
            <w:pPr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B4E260" w14:textId="77777777" w:rsidR="00BC384A" w:rsidRPr="0081498A" w:rsidRDefault="00BC384A">
            <w:pPr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D5CEE" w14:textId="77777777" w:rsidR="00BC384A" w:rsidRPr="0081498A" w:rsidRDefault="00BC384A">
            <w:pPr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7C3116A" w14:textId="77777777" w:rsidR="00BC384A" w:rsidRPr="0081498A" w:rsidRDefault="00BC384A">
            <w:pPr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</w:tr>
      <w:tr w:rsidR="00BC384A" w:rsidRPr="0081498A" w14:paraId="45F6EE4F" w14:textId="77777777">
        <w:trPr>
          <w:trHeight w:val="450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54C5F2" w14:textId="77777777" w:rsidR="00BC384A" w:rsidRPr="0081498A" w:rsidRDefault="00BC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3AD87D" w14:textId="77777777" w:rsidR="00BC384A" w:rsidRPr="0081498A" w:rsidRDefault="00BC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900BC1" w14:textId="77777777" w:rsidR="00BC384A" w:rsidRPr="0081498A" w:rsidRDefault="00BC3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FA482" w14:textId="77777777" w:rsidR="00BC384A" w:rsidRPr="0081498A" w:rsidRDefault="00BC384A">
            <w:pPr>
              <w:rPr>
                <w:rFonts w:ascii="BIZ UDP明朝 Medium" w:eastAsia="BIZ UDP明朝 Medium" w:hAnsi="BIZ UDP明朝 Medium" w:cs="Arial"/>
                <w:color w:val="000000"/>
                <w:sz w:val="18"/>
                <w:szCs w:val="18"/>
              </w:rPr>
            </w:pPr>
          </w:p>
        </w:tc>
      </w:tr>
      <w:tr w:rsidR="00BC384A" w:rsidRPr="0081498A" w14:paraId="2949508F" w14:textId="77777777">
        <w:trPr>
          <w:trHeight w:val="1026"/>
        </w:trPr>
        <w:tc>
          <w:tcPr>
            <w:tcW w:w="8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39CC" w14:textId="43AACF5B" w:rsidR="00BC384A" w:rsidRPr="0081498A" w:rsidRDefault="0081498A">
            <w:pPr>
              <w:rPr>
                <w:rFonts w:ascii="BIZ UDP明朝 Medium" w:eastAsia="BIZ UDP明朝 Medium" w:hAnsi="BIZ UDP明朝 Medium" w:cs="Arial"/>
                <w:color w:val="000000"/>
              </w:rPr>
            </w:pPr>
            <w:r w:rsidRPr="0081498A">
              <w:rPr>
                <w:rFonts w:ascii="BIZ UDP明朝 Medium" w:eastAsia="BIZ UDP明朝 Medium" w:hAnsi="BIZ UDP明朝 Medium" w:cs="Arial Unicode MS"/>
                <w:color w:val="000000"/>
              </w:rPr>
              <w:t>（その他特記すべき事項）</w:t>
            </w:r>
          </w:p>
          <w:p w14:paraId="6EB30C91" w14:textId="77777777" w:rsidR="00BC384A" w:rsidRPr="0081498A" w:rsidRDefault="00BC384A">
            <w:pPr>
              <w:rPr>
                <w:rFonts w:ascii="BIZ UDP明朝 Medium" w:eastAsia="BIZ UDP明朝 Medium" w:hAnsi="BIZ UDP明朝 Medium" w:cs="Arial"/>
                <w:color w:val="000000"/>
              </w:rPr>
            </w:pPr>
          </w:p>
          <w:p w14:paraId="65F5FF20" w14:textId="77777777" w:rsidR="00BC384A" w:rsidRPr="0081498A" w:rsidRDefault="00BC384A">
            <w:pPr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</w:tbl>
    <w:p w14:paraId="7CA440EF" w14:textId="31C5BB2B" w:rsidR="00BC384A" w:rsidRPr="0081498A" w:rsidRDefault="0081498A">
      <w:pPr>
        <w:ind w:hanging="179"/>
        <w:rPr>
          <w:rFonts w:ascii="BIZ UDP明朝 Medium" w:eastAsia="BIZ UDP明朝 Medium" w:hAnsi="BIZ UDP明朝 Medium" w:cs="Arial"/>
        </w:rPr>
      </w:pPr>
      <w:r w:rsidRPr="0081498A">
        <w:rPr>
          <w:rFonts w:ascii="BIZ UDP明朝 Medium" w:eastAsia="BIZ UDP明朝 Medium" w:hAnsi="BIZ UDP明朝 Medium" w:cs="Arial Unicode MS"/>
        </w:rPr>
        <w:t xml:space="preserve">　</w:t>
      </w:r>
      <w:r w:rsidRPr="0081498A">
        <w:rPr>
          <w:rFonts w:ascii="BIZ UDP明朝 Medium" w:eastAsia="BIZ UDP明朝 Medium" w:hAnsi="BIZ UDP明朝 Medium" w:cs="Arial Unicode MS"/>
        </w:rPr>
        <w:t xml:space="preserve"> </w:t>
      </w:r>
      <w:r w:rsidRPr="0081498A">
        <w:rPr>
          <w:rFonts w:ascii="BIZ UDP明朝 Medium" w:eastAsia="BIZ UDP明朝 Medium" w:hAnsi="BIZ UDP明朝 Medium" w:cs="Arial Unicode MS"/>
        </w:rPr>
        <w:t>【記載上の注意】</w:t>
      </w:r>
    </w:p>
    <w:p w14:paraId="445BF980" w14:textId="29147753" w:rsidR="00BC384A" w:rsidRPr="0081498A" w:rsidRDefault="0081498A">
      <w:pPr>
        <w:ind w:firstLine="210"/>
        <w:rPr>
          <w:rFonts w:ascii="BIZ UDP明朝 Medium" w:eastAsia="BIZ UDP明朝 Medium" w:hAnsi="BIZ UDP明朝 Medium" w:cs="Arial"/>
        </w:rPr>
      </w:pPr>
      <w:r w:rsidRPr="0081498A">
        <w:rPr>
          <w:rFonts w:ascii="BIZ UDP明朝 Medium" w:eastAsia="BIZ UDP明朝 Medium" w:hAnsi="BIZ UDP明朝 Medium" w:cs="Arial Unicode MS"/>
        </w:rPr>
        <w:t xml:space="preserve"> </w:t>
      </w:r>
      <w:r w:rsidRPr="0081498A">
        <w:rPr>
          <w:rFonts w:ascii="BIZ UDP明朝 Medium" w:eastAsia="BIZ UDP明朝 Medium" w:hAnsi="BIZ UDP明朝 Medium" w:cs="Arial Unicode MS"/>
        </w:rPr>
        <w:t>・実績は、令和</w:t>
      </w:r>
      <w:r w:rsidRPr="0081498A">
        <w:rPr>
          <w:rFonts w:ascii="BIZ UDP明朝 Medium" w:eastAsia="BIZ UDP明朝 Medium" w:hAnsi="BIZ UDP明朝 Medium" w:cs="Arial Unicode MS"/>
        </w:rPr>
        <w:t>3</w:t>
      </w:r>
      <w:r w:rsidRPr="0081498A">
        <w:rPr>
          <w:rFonts w:ascii="BIZ UDP明朝 Medium" w:eastAsia="BIZ UDP明朝 Medium" w:hAnsi="BIZ UDP明朝 Medium" w:cs="Arial Unicode MS"/>
        </w:rPr>
        <w:t>年度から令和</w:t>
      </w:r>
      <w:r w:rsidRPr="0081498A">
        <w:rPr>
          <w:rFonts w:ascii="BIZ UDP明朝 Medium" w:eastAsia="BIZ UDP明朝 Medium" w:hAnsi="BIZ UDP明朝 Medium" w:cs="Arial Unicode MS"/>
        </w:rPr>
        <w:t>7</w:t>
      </w:r>
      <w:r w:rsidRPr="0081498A">
        <w:rPr>
          <w:rFonts w:ascii="BIZ UDP明朝 Medium" w:eastAsia="BIZ UDP明朝 Medium" w:hAnsi="BIZ UDP明朝 Medium" w:cs="Arial Unicode MS"/>
        </w:rPr>
        <w:t>年度までの過去</w:t>
      </w:r>
      <w:r w:rsidRPr="0081498A">
        <w:rPr>
          <w:rFonts w:ascii="BIZ UDP明朝 Medium" w:eastAsia="BIZ UDP明朝 Medium" w:hAnsi="BIZ UDP明朝 Medium" w:cs="Arial Unicode MS"/>
        </w:rPr>
        <w:t>5</w:t>
      </w:r>
      <w:r w:rsidRPr="0081498A">
        <w:rPr>
          <w:rFonts w:ascii="BIZ UDP明朝 Medium" w:eastAsia="BIZ UDP明朝 Medium" w:hAnsi="BIZ UDP明朝 Medium" w:cs="Arial Unicode MS"/>
        </w:rPr>
        <w:t>年間の範囲とする。</w:t>
      </w:r>
    </w:p>
    <w:p w14:paraId="177F73E7" w14:textId="69D71A8C" w:rsidR="00BC384A" w:rsidRPr="0081498A" w:rsidRDefault="0081498A">
      <w:pPr>
        <w:ind w:firstLine="210"/>
        <w:rPr>
          <w:rFonts w:ascii="BIZ UDP明朝 Medium" w:eastAsia="BIZ UDP明朝 Medium" w:hAnsi="BIZ UDP明朝 Medium" w:cs="Arial"/>
        </w:rPr>
      </w:pPr>
      <w:r w:rsidRPr="0081498A">
        <w:rPr>
          <w:rFonts w:ascii="BIZ UDP明朝 Medium" w:eastAsia="BIZ UDP明朝 Medium" w:hAnsi="BIZ UDP明朝 Medium" w:cs="Arial Unicode MS"/>
        </w:rPr>
        <w:t xml:space="preserve"> </w:t>
      </w:r>
      <w:r w:rsidRPr="0081498A">
        <w:rPr>
          <w:rFonts w:ascii="BIZ UDP明朝 Medium" w:eastAsia="BIZ UDP明朝 Medium" w:hAnsi="BIZ UDP明朝 Medium" w:cs="Arial Unicode MS"/>
        </w:rPr>
        <w:t>・欄が不足する場合は、適宜追加すること。</w:t>
      </w:r>
    </w:p>
    <w:p w14:paraId="0F8E1493" w14:textId="6B46ABB5" w:rsidR="00BC384A" w:rsidRDefault="0081498A">
      <w:pPr>
        <w:ind w:firstLine="210"/>
        <w:rPr>
          <w:rFonts w:ascii="Arial" w:eastAsia="Arial" w:hAnsi="Arial" w:cs="Arial"/>
        </w:rPr>
      </w:pPr>
      <w:r w:rsidRPr="0081498A">
        <w:rPr>
          <w:rFonts w:ascii="BIZ UDP明朝 Medium" w:eastAsia="BIZ UDP明朝 Medium" w:hAnsi="BIZ UDP明朝 Medium" w:cs="Arial Unicode MS"/>
        </w:rPr>
        <w:t xml:space="preserve"> </w:t>
      </w:r>
      <w:r w:rsidRPr="0081498A">
        <w:rPr>
          <w:rFonts w:ascii="BIZ UDP明朝 Medium" w:eastAsia="BIZ UDP明朝 Medium" w:hAnsi="BIZ UDP明朝 Medium" w:cs="Arial Unicode MS"/>
        </w:rPr>
        <w:t>・</w:t>
      </w:r>
      <w:r w:rsidRPr="0081498A">
        <w:rPr>
          <w:rFonts w:ascii="BIZ UDP明朝 Medium" w:eastAsia="BIZ UDP明朝 Medium" w:hAnsi="BIZ UDP明朝 Medium" w:cs="Arial Unicode MS"/>
          <w:color w:val="000000"/>
        </w:rPr>
        <w:t>実績を示す資料</w:t>
      </w:r>
      <w:r w:rsidRPr="0081498A">
        <w:rPr>
          <w:rFonts w:ascii="BIZ UDP明朝 Medium" w:eastAsia="BIZ UDP明朝 Medium" w:hAnsi="BIZ UDP明朝 Medium" w:cs="Arial"/>
        </w:rPr>
        <w:t>(</w:t>
      </w:r>
      <w:r w:rsidRPr="0081498A">
        <w:rPr>
          <w:rFonts w:ascii="BIZ UDP明朝 Medium" w:eastAsia="BIZ UDP明朝 Medium" w:hAnsi="BIZ UDP明朝 Medium" w:cs="Arial Unicode MS"/>
          <w:color w:val="000000"/>
        </w:rPr>
        <w:t>契約書等</w:t>
      </w:r>
      <w:r w:rsidRPr="0081498A">
        <w:rPr>
          <w:rFonts w:ascii="BIZ UDP明朝 Medium" w:eastAsia="BIZ UDP明朝 Medium" w:hAnsi="BIZ UDP明朝 Medium" w:cs="Arial"/>
        </w:rPr>
        <w:t>(</w:t>
      </w:r>
      <w:r w:rsidRPr="0081498A">
        <w:rPr>
          <w:rFonts w:ascii="BIZ UDP明朝 Medium" w:eastAsia="BIZ UDP明朝 Medium" w:hAnsi="BIZ UDP明朝 Medium" w:cs="Arial Unicode MS"/>
          <w:color w:val="000000"/>
        </w:rPr>
        <w:t>写し可</w:t>
      </w:r>
      <w:r w:rsidRPr="0081498A">
        <w:rPr>
          <w:rFonts w:ascii="BIZ UDP明朝 Medium" w:eastAsia="BIZ UDP明朝 Medium" w:hAnsi="BIZ UDP明朝 Medium" w:cs="Arial"/>
        </w:rPr>
        <w:t>))</w:t>
      </w:r>
      <w:r w:rsidRPr="0081498A">
        <w:rPr>
          <w:rFonts w:ascii="BIZ UDP明朝 Medium" w:eastAsia="BIZ UDP明朝 Medium" w:hAnsi="BIZ UDP明朝 Medium" w:cs="Arial Unicode MS"/>
          <w:color w:val="000000"/>
        </w:rPr>
        <w:t>を添付するこ</w:t>
      </w:r>
      <w:r>
        <w:rPr>
          <w:rFonts w:ascii="Arial Unicode MS" w:eastAsia="Arial Unicode MS" w:hAnsi="Arial Unicode MS" w:cs="Arial Unicode MS"/>
          <w:color w:val="000000"/>
        </w:rPr>
        <w:t>と。</w:t>
      </w:r>
    </w:p>
    <w:sectPr w:rsidR="00BC384A">
      <w:pgSz w:w="11906" w:h="16838"/>
      <w:pgMar w:top="1521" w:right="1701" w:bottom="1418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C323B" w14:textId="77777777" w:rsidR="0081498A" w:rsidRDefault="0081498A" w:rsidP="0081498A">
      <w:r>
        <w:separator/>
      </w:r>
    </w:p>
  </w:endnote>
  <w:endnote w:type="continuationSeparator" w:id="0">
    <w:p w14:paraId="769E4BFE" w14:textId="77777777" w:rsidR="0081498A" w:rsidRDefault="0081498A" w:rsidP="00814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C90F398F-5FB7-4C77-B319-A662F48CB382}"/>
    <w:embedBold r:id="rId2" w:fontKey="{C0417989-188B-43BC-B26F-E4754F336B83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D97CD85-45DE-41EC-94FE-09C15CCC2F2D}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  <w:embedRegular r:id="rId4" w:subsetted="1" w:fontKey="{045F0198-52F2-44B6-9BED-12F0116810CB}"/>
    <w:embedBold r:id="rId5" w:subsetted="1" w:fontKey="{A2B25AB7-F3C1-42BA-96B0-EC64B4B6359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15280DEF-4C63-4773-8959-F97D27DBF1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015BFFD-71F6-4A34-BBBF-87E9BC6D081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C2CC1" w14:textId="77777777" w:rsidR="0081498A" w:rsidRDefault="0081498A" w:rsidP="0081498A">
      <w:r>
        <w:separator/>
      </w:r>
    </w:p>
  </w:footnote>
  <w:footnote w:type="continuationSeparator" w:id="0">
    <w:p w14:paraId="643BF456" w14:textId="77777777" w:rsidR="0081498A" w:rsidRDefault="0081498A" w:rsidP="008149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84A"/>
    <w:rsid w:val="00660747"/>
    <w:rsid w:val="0081498A"/>
    <w:rsid w:val="00BC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885D9B"/>
  <w15:docId w15:val="{1C23BD61-BA25-47FB-A1FF-9E2DE852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-5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-5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8149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1498A"/>
  </w:style>
  <w:style w:type="paragraph" w:styleId="a9">
    <w:name w:val="footer"/>
    <w:basedOn w:val="a"/>
    <w:link w:val="aa"/>
    <w:uiPriority w:val="99"/>
    <w:unhideWhenUsed/>
    <w:rsid w:val="0081498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14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duakzneV4UfYofoFXtWlvZVg1Q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zgAciExUTJhdzZBNXE4NGxoSW8xS3hpY3YyWnpwUHpnR1ZEcU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井上 宮崎市観光協会</cp:lastModifiedBy>
  <cp:revision>2</cp:revision>
  <dcterms:created xsi:type="dcterms:W3CDTF">2026-08-31T00:55:00Z</dcterms:created>
  <dcterms:modified xsi:type="dcterms:W3CDTF">2026-08-31T00:56:00Z</dcterms:modified>
</cp:coreProperties>
</file>